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09E6" w14:textId="77777777" w:rsidR="008245B5" w:rsidRDefault="00917F1F" w:rsidP="00917F1F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2EA8B604" w14:textId="77777777" w:rsidR="00917F1F" w:rsidRDefault="00917F1F" w:rsidP="00917F1F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195B7BDE" w14:textId="77777777" w:rsidR="00917F1F" w:rsidRDefault="00917F1F" w:rsidP="00917F1F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Синтеза ИВО</w:t>
      </w:r>
    </w:p>
    <w:p w14:paraId="65ABA0E7" w14:textId="77777777" w:rsidR="00917F1F" w:rsidRDefault="00917F1F" w:rsidP="00917F1F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D06DF8">
        <w:rPr>
          <w:rFonts w:ascii="Times New Roman" w:hAnsi="Times New Roman" w:cs="Times New Roman"/>
          <w:b/>
          <w:color w:val="101010"/>
          <w:sz w:val="28"/>
          <w:lang w:val="ru-RU"/>
        </w:rPr>
        <w:t>18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D06DF8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0448B309" w14:textId="47972861" w:rsidR="00917F1F" w:rsidRDefault="00917F1F" w:rsidP="00917F1F">
      <w:pPr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3B7365">
        <w:rPr>
          <w:rFonts w:ascii="Times New Roman" w:hAnsi="Times New Roman" w:cs="Times New Roman"/>
          <w:color w:val="FF0000"/>
          <w:sz w:val="24"/>
          <w:szCs w:val="24"/>
          <w:lang w:val="ru-RU"/>
        </w:rPr>
        <w:t>31.03.2024</w:t>
      </w:r>
    </w:p>
    <w:p w14:paraId="74091012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7F1F">
        <w:rPr>
          <w:rFonts w:ascii="Times New Roman" w:hAnsi="Times New Roman" w:cs="Times New Roman"/>
          <w:color w:val="000000"/>
          <w:sz w:val="24"/>
          <w:szCs w:val="24"/>
        </w:rPr>
        <w:t>Присутствовали:</w:t>
      </w:r>
    </w:p>
    <w:p w14:paraId="1ABA7E66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>1.Владычица Синтеза ИВО Леонова Е.</w:t>
      </w:r>
    </w:p>
    <w:p w14:paraId="7F8FCC44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2. ПВС </w:t>
      </w:r>
      <w:proofErr w:type="spellStart"/>
      <w:r w:rsidRPr="00917F1F">
        <w:rPr>
          <w:rFonts w:ascii="Times New Roman" w:hAnsi="Times New Roman" w:cs="Times New Roman"/>
          <w:sz w:val="24"/>
          <w:szCs w:val="24"/>
          <w:lang w:val="ru-RU"/>
        </w:rPr>
        <w:t>Бородич</w:t>
      </w:r>
      <w:proofErr w:type="spellEnd"/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</w:p>
    <w:p w14:paraId="4A9C5C44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3. ПВС Алфёрова Н. </w:t>
      </w:r>
    </w:p>
    <w:p w14:paraId="6B8C7770" w14:textId="77777777" w:rsidR="00917F1F" w:rsidRPr="00917F1F" w:rsidRDefault="00917F1F" w:rsidP="00917F1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4. ПВС Киреева Е. </w:t>
      </w:r>
    </w:p>
    <w:p w14:paraId="06CF029F" w14:textId="77777777" w:rsidR="00917F1F" w:rsidRDefault="00917F1F" w:rsidP="00D06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7F1F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D06DF8">
        <w:rPr>
          <w:rFonts w:ascii="Times New Roman" w:hAnsi="Times New Roman" w:cs="Times New Roman"/>
          <w:sz w:val="24"/>
          <w:szCs w:val="24"/>
          <w:lang w:val="ru-RU"/>
        </w:rPr>
        <w:t>ПВС Боровая И.</w:t>
      </w:r>
    </w:p>
    <w:p w14:paraId="4EA435D9" w14:textId="77777777" w:rsidR="00D06DF8" w:rsidRDefault="00D06DF8" w:rsidP="00D06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ПВС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Габрильянц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</w:p>
    <w:p w14:paraId="0CB2A67E" w14:textId="77777777" w:rsidR="00D06DF8" w:rsidRDefault="00D06DF8" w:rsidP="00D06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ПВС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Песецкая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</w:t>
      </w:r>
    </w:p>
    <w:p w14:paraId="3CA9EF63" w14:textId="77777777" w:rsidR="00D06DF8" w:rsidRPr="00366F53" w:rsidRDefault="00D06DF8" w:rsidP="00D06DF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518AF8" w14:textId="77777777" w:rsidR="00917F1F" w:rsidRPr="00917F1F" w:rsidRDefault="00917F1F" w:rsidP="00917F1F">
      <w:pPr>
        <w:pStyle w:val="a3"/>
        <w:spacing w:after="0"/>
        <w:ind w:left="0"/>
        <w:jc w:val="both"/>
        <w:rPr>
          <w:rFonts w:ascii="Times New Roman" w:hAnsi="Times New Roman" w:cs="Times New Roman"/>
          <w:szCs w:val="24"/>
          <w:lang w:val="ru-RU"/>
        </w:rPr>
      </w:pPr>
      <w:r w:rsidRPr="00917F1F">
        <w:rPr>
          <w:rFonts w:ascii="Times New Roman" w:hAnsi="Times New Roman" w:cs="Times New Roman"/>
          <w:b/>
          <w:sz w:val="28"/>
          <w:szCs w:val="28"/>
          <w:lang w:val="ru-RU"/>
        </w:rPr>
        <w:t>План Синтеза Совета Синтеза ИВО</w:t>
      </w:r>
      <w:r w:rsidRPr="00917F1F">
        <w:rPr>
          <w:rFonts w:ascii="Times New Roman" w:hAnsi="Times New Roman" w:cs="Times New Roman"/>
          <w:szCs w:val="24"/>
          <w:lang w:val="ru-RU"/>
        </w:rPr>
        <w:t>:</w:t>
      </w:r>
    </w:p>
    <w:p w14:paraId="794D3C68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hAnsi="Times New Roman" w:cs="Times New Roman"/>
          <w:color w:val="000000"/>
          <w:sz w:val="24"/>
          <w:lang w:val="ru-RU"/>
        </w:rPr>
        <w:t>1) Обновление Ядер Синтеза ИВО в Нити Синтеза Столпа Подразделения;</w:t>
      </w:r>
    </w:p>
    <w:p w14:paraId="23136CB3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hAnsi="Times New Roman" w:cs="Times New Roman"/>
          <w:color w:val="000000"/>
          <w:sz w:val="24"/>
          <w:lang w:val="ru-RU"/>
        </w:rPr>
        <w:t>2) Концентрация плотности среды Синтеза отделом ИВДИВО-Синтеза ИВАС Фаинь формирования группы на 1ый курс Синтеза ИВО.</w:t>
      </w:r>
    </w:p>
    <w:p w14:paraId="3B3DDFE0" w14:textId="77777777" w:rsidR="00D06DF8" w:rsidRPr="00D06DF8" w:rsidRDefault="00D06DF8" w:rsidP="00D06DF8">
      <w:pPr>
        <w:rPr>
          <w:rFonts w:ascii="Times New Roman" w:eastAsia="Noto Serif CJK SC" w:hAnsi="Times New Roman" w:cs="Times New Roman"/>
          <w:b/>
          <w:kern w:val="2"/>
          <w:sz w:val="28"/>
          <w:szCs w:val="28"/>
          <w:lang w:val="ru-RU" w:eastAsia="zh-CN" w:bidi="hi-IN"/>
        </w:rPr>
      </w:pPr>
      <w:r w:rsidRPr="00D06DF8">
        <w:rPr>
          <w:rFonts w:ascii="Times New Roman" w:eastAsia="Noto Serif CJK SC" w:hAnsi="Times New Roman" w:cs="Times New Roman"/>
          <w:b/>
          <w:kern w:val="2"/>
          <w:sz w:val="28"/>
          <w:szCs w:val="28"/>
          <w:lang w:val="ru-RU" w:eastAsia="zh-CN" w:bidi="hi-IN"/>
        </w:rPr>
        <w:t>Состоялось:</w:t>
      </w:r>
    </w:p>
    <w:p w14:paraId="4FC26DD7" w14:textId="77777777" w:rsid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="0093724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Проведена дискуссия на тему Эталонов, Культура, </w:t>
      </w:r>
      <w:proofErr w:type="spellStart"/>
      <w:r w:rsidRPr="00D06DF8">
        <w:rPr>
          <w:rFonts w:ascii="Times New Roman" w:hAnsi="Times New Roman" w:cs="Times New Roman"/>
          <w:color w:val="000000"/>
          <w:sz w:val="24"/>
          <w:lang w:val="ru-RU"/>
        </w:rPr>
        <w:t>Синтезобраз</w:t>
      </w:r>
      <w:proofErr w:type="spellEnd"/>
      <w:r w:rsidRPr="00D06DF8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70FCA64C" w14:textId="77777777" w:rsidR="00937245" w:rsidRPr="00D06DF8" w:rsidRDefault="00937245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937245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Обновлено Ядро </w:t>
      </w:r>
      <w:r>
        <w:rPr>
          <w:rFonts w:ascii="Times New Roman" w:hAnsi="Times New Roman" w:cs="Times New Roman"/>
          <w:color w:val="000000"/>
          <w:sz w:val="24"/>
          <w:lang w:val="ru-RU"/>
        </w:rPr>
        <w:t>П</w:t>
      </w:r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одразделения </w:t>
      </w:r>
      <w:proofErr w:type="gramStart"/>
      <w:r w:rsidRPr="00917F1F">
        <w:rPr>
          <w:rFonts w:ascii="Times New Roman" w:hAnsi="Times New Roman" w:cs="Times New Roman"/>
          <w:color w:val="000000"/>
          <w:sz w:val="24"/>
          <w:lang w:val="ru-RU"/>
        </w:rPr>
        <w:t>согласно расчета</w:t>
      </w:r>
      <w:proofErr w:type="gramEnd"/>
      <w:r w:rsidRPr="00917F1F">
        <w:rPr>
          <w:rFonts w:ascii="Times New Roman" w:hAnsi="Times New Roman" w:cs="Times New Roman"/>
          <w:color w:val="000000"/>
          <w:sz w:val="24"/>
          <w:lang w:val="ru-RU"/>
        </w:rPr>
        <w:t xml:space="preserve"> Ядер Синтеза по приложению к протоколу</w:t>
      </w:r>
    </w:p>
    <w:p w14:paraId="27849F9B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eastAsia="Noto Serif CJK SC" w:hAnsi="Times New Roman" w:cs="Times New Roman"/>
          <w:b/>
          <w:kern w:val="2"/>
          <w:sz w:val="28"/>
          <w:szCs w:val="28"/>
          <w:lang w:val="ru-RU" w:eastAsia="zh-CN" w:bidi="hi-IN"/>
        </w:rPr>
        <w:t>Решения:</w:t>
      </w:r>
    </w:p>
    <w:p w14:paraId="25EBC9AA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1.</w:t>
      </w:r>
      <w:r w:rsidRPr="00D06DF8">
        <w:rPr>
          <w:rFonts w:ascii="Times New Roman" w:hAnsi="Times New Roman" w:cs="Times New Roman"/>
          <w:color w:val="000000"/>
          <w:lang w:val="ru-RU"/>
        </w:rPr>
        <w:t>Разрабатываться Эталоном Посвященного ИВДИВО.</w:t>
      </w:r>
    </w:p>
    <w:p w14:paraId="61A435C1" w14:textId="77777777" w:rsidR="00D06DF8" w:rsidRPr="00D06DF8" w:rsidRDefault="00937245" w:rsidP="00D06DF8">
      <w:pPr>
        <w:rPr>
          <w:rFonts w:ascii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="00D06DF8"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Собрать и оформить материалы о Посвященном ИВДИВО. Главные темы: Посвященный, ИВДИВО, Практика, Законы Посвященного. Оформить плакат </w:t>
      </w:r>
      <w:proofErr w:type="spellStart"/>
      <w:r w:rsidR="00D06DF8" w:rsidRPr="00D06DF8">
        <w:rPr>
          <w:rFonts w:ascii="Times New Roman" w:hAnsi="Times New Roman" w:cs="Times New Roman"/>
          <w:color w:val="000000"/>
          <w:sz w:val="24"/>
          <w:lang w:val="ru-RU"/>
        </w:rPr>
        <w:t>станц</w:t>
      </w:r>
      <w:proofErr w:type="spellEnd"/>
      <w:r w:rsidR="00D06DF8"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, законов, кодекс Посвященного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="00D06DF8"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ежемесячная офлайн разработка в четвёртый четверг месяца. Срок реализации до декабря 2024г. </w:t>
      </w:r>
      <w:r w:rsidR="00D06DF8" w:rsidRPr="00D06DF8">
        <w:rPr>
          <w:rFonts w:ascii="Times New Roman" w:hAnsi="Times New Roman" w:cs="Times New Roman"/>
          <w:b/>
          <w:color w:val="000000"/>
          <w:sz w:val="24"/>
          <w:lang w:val="ru-RU"/>
        </w:rPr>
        <w:t>Цель – разработкой явления Посвященный ИВДИВО, Практика Посвященного ИВДИВО вызвать выплеск Синтеза из Ядра Синтеза Подразделения.</w:t>
      </w:r>
    </w:p>
    <w:p w14:paraId="73AF1363" w14:textId="77777777" w:rsidR="00D06DF8" w:rsidRPr="00D06DF8" w:rsidRDefault="00937245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="00D06DF8" w:rsidRPr="00D06DF8">
        <w:rPr>
          <w:rFonts w:ascii="Times New Roman" w:hAnsi="Times New Roman" w:cs="Times New Roman"/>
          <w:color w:val="000000"/>
          <w:sz w:val="24"/>
          <w:lang w:val="ru-RU"/>
        </w:rPr>
        <w:t>Анализ материалов из Синтезов, проведенных Главами ИВДИВО:</w:t>
      </w:r>
    </w:p>
    <w:p w14:paraId="1E87BAD9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hAnsi="Times New Roman" w:cs="Times New Roman"/>
          <w:color w:val="000000"/>
          <w:sz w:val="24"/>
          <w:lang w:val="ru-RU"/>
        </w:rPr>
        <w:t>Киреева Е.- 10</w:t>
      </w:r>
    </w:p>
    <w:p w14:paraId="5817D04D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D06DF8">
        <w:rPr>
          <w:rFonts w:ascii="Times New Roman" w:hAnsi="Times New Roman" w:cs="Times New Roman"/>
          <w:color w:val="000000"/>
          <w:sz w:val="24"/>
          <w:lang w:val="ru-RU"/>
        </w:rPr>
        <w:t>Песецкая</w:t>
      </w:r>
      <w:proofErr w:type="spellEnd"/>
      <w:r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 Т. – 11</w:t>
      </w:r>
    </w:p>
    <w:p w14:paraId="249F0007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D06DF8">
        <w:rPr>
          <w:rFonts w:ascii="Times New Roman" w:hAnsi="Times New Roman" w:cs="Times New Roman"/>
          <w:color w:val="000000"/>
          <w:sz w:val="24"/>
          <w:lang w:val="ru-RU"/>
        </w:rPr>
        <w:t>Габрильянц</w:t>
      </w:r>
      <w:proofErr w:type="spellEnd"/>
      <w:r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 В. – 12</w:t>
      </w:r>
    </w:p>
    <w:p w14:paraId="02D0CF29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D06DF8">
        <w:rPr>
          <w:rFonts w:ascii="Times New Roman" w:hAnsi="Times New Roman" w:cs="Times New Roman"/>
          <w:color w:val="000000"/>
          <w:sz w:val="24"/>
          <w:lang w:val="ru-RU"/>
        </w:rPr>
        <w:t>Бородич</w:t>
      </w:r>
      <w:proofErr w:type="spellEnd"/>
      <w:r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 Н. – 13</w:t>
      </w:r>
    </w:p>
    <w:p w14:paraId="1FA7F75E" w14:textId="77777777" w:rsidR="00D06DF8" w:rsidRPr="00D06DF8" w:rsidRDefault="00D06DF8" w:rsidP="00D06DF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hAnsi="Times New Roman" w:cs="Times New Roman"/>
          <w:color w:val="000000"/>
          <w:sz w:val="24"/>
          <w:lang w:val="ru-RU"/>
        </w:rPr>
        <w:t>Алфёрова Н. – 14</w:t>
      </w:r>
    </w:p>
    <w:p w14:paraId="09C98FB8" w14:textId="77777777" w:rsidR="00917F1F" w:rsidRPr="00917F1F" w:rsidRDefault="00D06DF8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D06DF8">
        <w:rPr>
          <w:rFonts w:ascii="Times New Roman" w:hAnsi="Times New Roman" w:cs="Times New Roman"/>
          <w:color w:val="000000"/>
          <w:sz w:val="24"/>
          <w:lang w:val="ru-RU"/>
        </w:rPr>
        <w:t xml:space="preserve">Леонова Е. </w:t>
      </w:r>
      <w:r w:rsidR="00937245">
        <w:rPr>
          <w:rFonts w:ascii="Times New Roman" w:hAnsi="Times New Roman" w:cs="Times New Roman"/>
          <w:color w:val="000000"/>
          <w:sz w:val="24"/>
          <w:lang w:val="ru-RU"/>
        </w:rPr>
        <w:t xml:space="preserve">– </w:t>
      </w:r>
      <w:r w:rsidRPr="00D06DF8">
        <w:rPr>
          <w:rFonts w:ascii="Times New Roman" w:hAnsi="Times New Roman" w:cs="Times New Roman"/>
          <w:color w:val="000000"/>
          <w:sz w:val="24"/>
          <w:lang w:val="ru-RU"/>
        </w:rPr>
        <w:t>15</w:t>
      </w:r>
    </w:p>
    <w:p w14:paraId="149B43AA" w14:textId="77777777" w:rsidR="00917F1F" w:rsidRPr="00917F1F" w:rsidRDefault="00917F1F" w:rsidP="00917F1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237F7E9E" w14:textId="77777777" w:rsidR="00917F1F" w:rsidRPr="00917F1F" w:rsidRDefault="00917F1F" w:rsidP="00917F1F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Глава Совета Синтеза ИВО Леонова Е.</w:t>
      </w:r>
    </w:p>
    <w:sectPr w:rsidR="00917F1F" w:rsidRPr="00917F1F" w:rsidSect="00917F1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50C"/>
    <w:multiLevelType w:val="hybridMultilevel"/>
    <w:tmpl w:val="81CAAA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F0E14"/>
    <w:multiLevelType w:val="hybridMultilevel"/>
    <w:tmpl w:val="E1B8CB40"/>
    <w:lvl w:ilvl="0" w:tplc="2E48F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1F"/>
    <w:rsid w:val="00366F53"/>
    <w:rsid w:val="003B7365"/>
    <w:rsid w:val="008245B5"/>
    <w:rsid w:val="00917F1F"/>
    <w:rsid w:val="00937245"/>
    <w:rsid w:val="00D0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A62F"/>
  <w15:chartTrackingRefBased/>
  <w15:docId w15:val="{EA6C176E-9744-432B-BBC2-0D836F5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1F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3</cp:revision>
  <dcterms:created xsi:type="dcterms:W3CDTF">2024-02-28T13:20:00Z</dcterms:created>
  <dcterms:modified xsi:type="dcterms:W3CDTF">2024-03-31T14:33:00Z</dcterms:modified>
</cp:coreProperties>
</file>